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1" w:rsidRDefault="009B7B21" w:rsidP="009B7B21">
      <w:pPr>
        <w:pStyle w:val="NoSpacing"/>
        <w:jc w:val="center"/>
      </w:pPr>
      <w:r>
        <w:t>Rolfe Regular Council Meeting</w:t>
      </w:r>
    </w:p>
    <w:p w:rsidR="009B7B21" w:rsidRDefault="009B7B21" w:rsidP="009B7B21">
      <w:pPr>
        <w:pStyle w:val="NoSpacing"/>
        <w:jc w:val="center"/>
      </w:pPr>
      <w:r>
        <w:t>Monday, January 13, 2019</w:t>
      </w:r>
    </w:p>
    <w:p w:rsidR="009B7B21" w:rsidRDefault="009B7B21" w:rsidP="009B7B21">
      <w:pPr>
        <w:pStyle w:val="NoSpacing"/>
        <w:jc w:val="center"/>
      </w:pPr>
      <w:r>
        <w:t>Rolfe Community Center, 5:30pm</w:t>
      </w:r>
    </w:p>
    <w:p w:rsidR="009B7B21" w:rsidRPr="00313D9B" w:rsidRDefault="009B7B21" w:rsidP="009B7B21">
      <w:pPr>
        <w:pStyle w:val="NoSpacing"/>
        <w:tabs>
          <w:tab w:val="left" w:pos="5359"/>
        </w:tabs>
      </w:pPr>
      <w:r>
        <w:tab/>
      </w:r>
    </w:p>
    <w:p w:rsidR="009B7B21" w:rsidRDefault="009B7B21" w:rsidP="009B7B21">
      <w:pPr>
        <w:pStyle w:val="NoSpacing"/>
      </w:pPr>
      <w:r>
        <w:t>Mayor Tom Andersen called the meeting to order at 5:30 pm and took roll call.  Council present Ryan Peters, Jon Wellik, Al Sroufe and Jim Sandvig.  Absent Rick Jones.</w:t>
      </w:r>
    </w:p>
    <w:p w:rsidR="009B7B21" w:rsidRDefault="009B7B21" w:rsidP="009B7B21">
      <w:pPr>
        <w:pStyle w:val="NoSpacing"/>
      </w:pPr>
      <w:r>
        <w:t>Wellik/Peters</w:t>
      </w:r>
      <w:r w:rsidR="00FD7F2D">
        <w:t xml:space="preserve"> </w:t>
      </w:r>
      <w:r>
        <w:t xml:space="preserve">moved to approve the consent agenda including agenda, 12/9/19 &amp; 12/14/19 minutes and bills. All ayes.  </w:t>
      </w:r>
    </w:p>
    <w:p w:rsidR="00FD7F2D" w:rsidRDefault="00FD7F2D" w:rsidP="009B7B21">
      <w:pPr>
        <w:pStyle w:val="NoSpacing"/>
      </w:pPr>
      <w:r>
        <w:t>Council comments – Wellik welcomed new council and new city staff.  No clerk comments.  Mayor reported loose dogs in town.  Clerk stated owner has contacted City Hall.</w:t>
      </w:r>
    </w:p>
    <w:p w:rsidR="00FD7F2D" w:rsidRDefault="00FD7F2D" w:rsidP="009B7B21">
      <w:pPr>
        <w:pStyle w:val="NoSpacing"/>
      </w:pPr>
      <w:r>
        <w:t>Utility reports – Sandvig stated new rotary assembly was placed and did not work properly, it is being repaired.  No citizen comments or complaint forms.</w:t>
      </w:r>
    </w:p>
    <w:p w:rsidR="00FD7F2D" w:rsidRDefault="00FD7F2D" w:rsidP="009B7B21">
      <w:pPr>
        <w:pStyle w:val="NoSpacing"/>
      </w:pPr>
      <w:r>
        <w:t>Mayor appointed Jim Sandvig as Mayor Pro-Tem. Nancy Duitscher, Robert Jackson, Sandy Behrendsen, Lori Pedersen and Sherry Cahill to the Library Board of Trustees. Rick Jones and Jon Wellik to Fire Board.  Mayor appointed Ashley Stewart as the alternate to the EMA Board and 911 Board.  Mayor appointed Ryan Peters</w:t>
      </w:r>
      <w:r w:rsidR="00FC4313">
        <w:t xml:space="preserve"> to the Hazard Mitigation Board.  Al/Jon moved to appoint De Sindergard to treasurer’s position.  Hailey Douglas, Shannon Peters, Wendy Panbecker, Jon Wellik and Ryan Peters to the Park and Recreation Board.  Corliss Poppen as Building inspector.  All ayes.</w:t>
      </w:r>
    </w:p>
    <w:p w:rsidR="00FC4313" w:rsidRDefault="00FC4313" w:rsidP="009B7B21">
      <w:pPr>
        <w:pStyle w:val="NoSpacing"/>
      </w:pPr>
      <w:r>
        <w:t xml:space="preserve">Discussion on Premier Portable Building permit for Kurtis Zittritsch on foundation.  Wellik/Peters moved to approve building </w:t>
      </w:r>
      <w:r w:rsidR="007A0A0F">
        <w:t>permit with rock and skirt for Z</w:t>
      </w:r>
      <w:r>
        <w:t>ittritsch.  All ayes.</w:t>
      </w:r>
    </w:p>
    <w:p w:rsidR="00FC4313" w:rsidRDefault="00FC4313" w:rsidP="009B7B21">
      <w:pPr>
        <w:pStyle w:val="NoSpacing"/>
      </w:pPr>
      <w:r>
        <w:t>Kyle Kuepker and Debbie Witt from Pro Cooperative addressed council about plans to build a new building.  Discussion on utilities, tax abatement, costs.  Wellik/Sandvig moved to approve building, supplying utilities and 10 year tax abatement.  Ayes: Ryan</w:t>
      </w:r>
      <w:r w:rsidR="006B29B3">
        <w:t xml:space="preserve"> Peters</w:t>
      </w:r>
      <w:r>
        <w:t>, Jon</w:t>
      </w:r>
      <w:r w:rsidR="006B29B3">
        <w:t xml:space="preserve"> Wellik</w:t>
      </w:r>
      <w:r>
        <w:t xml:space="preserve">, Al </w:t>
      </w:r>
      <w:r w:rsidR="006B29B3">
        <w:t xml:space="preserve">Sroufe </w:t>
      </w:r>
      <w:r>
        <w:t>and Jim</w:t>
      </w:r>
      <w:r w:rsidR="006B29B3">
        <w:t xml:space="preserve"> Sandvig</w:t>
      </w:r>
      <w:r>
        <w:t>.</w:t>
      </w:r>
    </w:p>
    <w:p w:rsidR="00FC4313" w:rsidRDefault="00FC4313" w:rsidP="009B7B21">
      <w:pPr>
        <w:pStyle w:val="NoSpacing"/>
      </w:pPr>
      <w:r>
        <w:t xml:space="preserve">Sandvig/Peters moved to approve liquor </w:t>
      </w:r>
      <w:r w:rsidR="007A0A0F">
        <w:t>license</w:t>
      </w:r>
      <w:r>
        <w:t xml:space="preserve"> for Rolfe Heartland pending approval of Dram Shap.  All ayes.</w:t>
      </w:r>
    </w:p>
    <w:p w:rsidR="00FC4313" w:rsidRDefault="00FC4313" w:rsidP="009B7B21">
      <w:pPr>
        <w:pStyle w:val="NoSpacing"/>
      </w:pPr>
      <w:r>
        <w:t>Dave Sandvig discussed water tower future repairs with council. And renewing are maintenance agreement with Maguire Iron.  Water tower repairs to be figured into next few years budget.  Sandvig/Wellik moved to renew maintenance contract with Maguire Iron.  All ayes.</w:t>
      </w:r>
    </w:p>
    <w:p w:rsidR="00FC4313" w:rsidRDefault="00FC4313" w:rsidP="009B7B21">
      <w:pPr>
        <w:pStyle w:val="NoSpacing"/>
      </w:pPr>
      <w:r>
        <w:t>Clerk has an emergency item.  Amy Capps is asking council to give her a payment agreement for her deposit, so she can get her gas and water on.</w:t>
      </w:r>
      <w:r w:rsidR="006B29B3">
        <w:t xml:space="preserve">  Discussion on payment history.  Sroufe/Sandvig moved to approve a payment agreement for Amy to get utilities on.</w:t>
      </w:r>
    </w:p>
    <w:p w:rsidR="00FC4313" w:rsidRDefault="00FC4313" w:rsidP="009B7B21">
      <w:pPr>
        <w:pStyle w:val="NoSpacing"/>
      </w:pPr>
      <w:r>
        <w:t>Discussion on speed limit signs.  Parts were purchased, but not assembled.  Ryan will see if he can finish project.</w:t>
      </w:r>
    </w:p>
    <w:p w:rsidR="00801B46" w:rsidRDefault="00FC4313" w:rsidP="006B29B3">
      <w:pPr>
        <w:pStyle w:val="NoSpacing"/>
      </w:pPr>
      <w:r>
        <w:t>Old Police car</w:t>
      </w:r>
      <w:r w:rsidR="006B29B3">
        <w:t xml:space="preserve"> is not used.  Sandvig/Sroufe moved to take bids on the old po</w:t>
      </w:r>
      <w:r w:rsidR="007A0A0F">
        <w:t>lice car to sell it.  All ayes.</w:t>
      </w:r>
      <w:bookmarkStart w:id="0" w:name="_GoBack"/>
      <w:bookmarkEnd w:id="0"/>
    </w:p>
    <w:p w:rsidR="00801B46" w:rsidRDefault="006B29B3" w:rsidP="006B29B3">
      <w:pPr>
        <w:pStyle w:val="NoSpacing"/>
      </w:pPr>
      <w:r>
        <w:t>Budget workshop set for January 27</w:t>
      </w:r>
      <w:r w:rsidRPr="006B29B3">
        <w:rPr>
          <w:vertAlign w:val="superscript"/>
        </w:rPr>
        <w:t>th</w:t>
      </w:r>
      <w:r>
        <w:t xml:space="preserve"> at 5:30 in the community center.</w:t>
      </w:r>
    </w:p>
    <w:p w:rsidR="006B29B3" w:rsidRDefault="006B29B3" w:rsidP="006B29B3">
      <w:pPr>
        <w:pStyle w:val="NoSpacing"/>
      </w:pPr>
      <w:r>
        <w:t>Nuisance abatement – Danny Martin has removed most of garage and asked if he could keep what is the remaining structure.  Council feels it will rot with to maintenance.  Sandvig/Peters moved to inform Martin’s the whole garage needs to be removed.  All ayes.</w:t>
      </w:r>
    </w:p>
    <w:p w:rsidR="00A12BAF" w:rsidRDefault="006B29B3" w:rsidP="006B29B3">
      <w:pPr>
        <w:pStyle w:val="NoSpacing"/>
      </w:pPr>
      <w:r>
        <w:t>Sroufe/Sandvig moved to adjourn at 6:52pm.  All ayes. Carried.</w:t>
      </w:r>
    </w:p>
    <w:p w:rsidR="007A0A0F" w:rsidRDefault="007A0A0F" w:rsidP="006B29B3">
      <w:pPr>
        <w:pStyle w:val="NoSpacing"/>
      </w:pPr>
    </w:p>
    <w:p w:rsidR="007A0A0F" w:rsidRDefault="007A0A0F" w:rsidP="006B29B3">
      <w:pPr>
        <w:pStyle w:val="NoSpacing"/>
      </w:pPr>
      <w:r>
        <w:t>Mayor, Tom Andersen</w:t>
      </w:r>
    </w:p>
    <w:p w:rsidR="007A0A0F" w:rsidRDefault="007A0A0F" w:rsidP="006B29B3">
      <w:pPr>
        <w:pStyle w:val="NoSpacing"/>
      </w:pPr>
      <w:r>
        <w:t>ATTEST:</w:t>
      </w:r>
    </w:p>
    <w:p w:rsidR="007A0A0F" w:rsidRDefault="007A0A0F" w:rsidP="006B29B3">
      <w:pPr>
        <w:pStyle w:val="NoSpacing"/>
      </w:pPr>
      <w:r>
        <w:t>City Clerk, Angela Montag</w:t>
      </w:r>
    </w:p>
    <w:sectPr w:rsidR="007A0A0F" w:rsidSect="0089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25"/>
    <w:rsid w:val="00490BE8"/>
    <w:rsid w:val="0069133E"/>
    <w:rsid w:val="006B29B3"/>
    <w:rsid w:val="00765E1C"/>
    <w:rsid w:val="007A0A0F"/>
    <w:rsid w:val="00801B46"/>
    <w:rsid w:val="0089615B"/>
    <w:rsid w:val="009B7B21"/>
    <w:rsid w:val="00A12BAF"/>
    <w:rsid w:val="00B26ECF"/>
    <w:rsid w:val="00DD4E72"/>
    <w:rsid w:val="00FB0D25"/>
    <w:rsid w:val="00FC4313"/>
    <w:rsid w:val="00FD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0D2CC-E775-4F11-9AE5-E69C802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2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Rolfe-Clerk</cp:lastModifiedBy>
  <cp:revision>3</cp:revision>
  <dcterms:created xsi:type="dcterms:W3CDTF">2020-01-14T21:49:00Z</dcterms:created>
  <dcterms:modified xsi:type="dcterms:W3CDTF">2020-01-22T21:41:00Z</dcterms:modified>
</cp:coreProperties>
</file>